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E78A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6A78519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23A9F35D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9EA041C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31AC9165" w14:textId="77777777" w:rsidR="00AE7AC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u w:val="single"/>
          <w:lang w:val="el-GR"/>
        </w:rPr>
      </w:pPr>
      <w:r w:rsidRPr="009F5B78">
        <w:rPr>
          <w:rFonts w:asciiTheme="minorHAnsi" w:hAnsiTheme="minorHAnsi" w:cstheme="minorHAnsi"/>
          <w:u w:val="single"/>
          <w:lang w:val="el-GR"/>
        </w:rPr>
        <w:t>ΠΡΟΣΩΠΙΚΑ ΣΤΟΙΧΕΙΑ</w:t>
      </w:r>
    </w:p>
    <w:p w14:paraId="4452A6C2" w14:textId="77777777" w:rsidR="00E668F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ΕΠΩΝΥΜΟ:</w:t>
      </w:r>
    </w:p>
    <w:p w14:paraId="31D43CDD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ΟΝΟΜΑ:</w:t>
      </w:r>
    </w:p>
    <w:p w14:paraId="362FC2B4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ΠΑΤΕΡΑ:</w:t>
      </w:r>
    </w:p>
    <w:p w14:paraId="614D33C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ΜΗΤΕΡΑΣ:</w:t>
      </w:r>
    </w:p>
    <w:p w14:paraId="69C74E13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ΗΜΕΡΟΜ. ΓΕΝΝΗΣΗΣ:</w:t>
      </w:r>
    </w:p>
    <w:p w14:paraId="00D90381" w14:textId="77777777" w:rsidR="00A22869" w:rsidRPr="006E0099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ΑΡΙΘΜ. ΔΕΛΤ. ΤΑΥΤΟΤΗΤΑΣ: </w:t>
      </w:r>
    </w:p>
    <w:p w14:paraId="1E0B1C60" w14:textId="7E619689" w:rsidR="00983F71" w:rsidRPr="009F5B78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ΚΑΤΗΓΟΡΙΑ</w:t>
      </w:r>
      <w:r w:rsidR="00F50B13" w:rsidRPr="006E0099">
        <w:rPr>
          <w:rFonts w:asciiTheme="minorHAnsi" w:hAnsiTheme="minorHAnsi" w:cstheme="minorHAnsi"/>
          <w:color w:val="231F20"/>
          <w:lang w:val="el-GR"/>
        </w:rPr>
        <w:t xml:space="preserve"> </w:t>
      </w:r>
      <w:r w:rsidRPr="009F5B78">
        <w:rPr>
          <w:rFonts w:asciiTheme="minorHAnsi" w:hAnsiTheme="minorHAnsi" w:cstheme="minorHAnsi"/>
          <w:color w:val="231F20"/>
          <w:lang w:val="el-GR"/>
        </w:rPr>
        <w:t>ΕΚΠ</w:t>
      </w:r>
      <w:r w:rsidR="00983F71" w:rsidRPr="009F5B78">
        <w:rPr>
          <w:rFonts w:asciiTheme="minorHAnsi" w:hAnsiTheme="minorHAnsi" w:cstheme="minorHAnsi"/>
          <w:color w:val="231F20"/>
          <w:lang w:val="el-GR"/>
        </w:rPr>
        <w:t>Α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ΙΔΕΥΣΗΣ/ΕΙΔΙΚΟΤΗΤΑ: </w:t>
      </w:r>
    </w:p>
    <w:p w14:paraId="2B4C50D0" w14:textId="77777777" w:rsidR="00E668FF" w:rsidRPr="009F5B78" w:rsidRDefault="00E534D1" w:rsidP="00983F71">
      <w:pPr>
        <w:spacing w:line="360" w:lineRule="auto"/>
        <w:ind w:left="113" w:right="3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ΑΦΜ:</w:t>
      </w:r>
    </w:p>
    <w:p w14:paraId="29C50F69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ΔΟΥ:</w:t>
      </w:r>
    </w:p>
    <w:p w14:paraId="07ECEC7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ΑΜΚΑ:</w:t>
      </w:r>
    </w:p>
    <w:p w14:paraId="27374E7E" w14:textId="77777777" w:rsidR="00E668FF" w:rsidRPr="009F5B78" w:rsidRDefault="00E534D1" w:rsidP="00983F71">
      <w:pPr>
        <w:spacing w:line="360" w:lineRule="auto"/>
        <w:ind w:left="113" w:right="1996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Δ/ΝΣΗ ΚΑΤΟΙΚΙΑΣ: ΤΗΛΕΦΩΝΟ:</w:t>
      </w:r>
    </w:p>
    <w:p w14:paraId="7BF3EB44" w14:textId="52E34BF6" w:rsidR="00E668FF" w:rsidRPr="009F5B78" w:rsidRDefault="00E534D1" w:rsidP="009F5B78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proofErr w:type="gramStart"/>
      <w:r w:rsidRPr="009F5B78">
        <w:rPr>
          <w:rFonts w:asciiTheme="minorHAnsi" w:hAnsiTheme="minorHAnsi" w:cstheme="minorHAnsi"/>
          <w:color w:val="231F20"/>
        </w:rPr>
        <w:t>E</w:t>
      </w:r>
      <w:r w:rsidRPr="009F5B78">
        <w:rPr>
          <w:rFonts w:asciiTheme="minorHAnsi" w:hAnsiTheme="minorHAnsi" w:cstheme="minorHAnsi"/>
          <w:color w:val="231F20"/>
          <w:lang w:val="el-GR"/>
        </w:rPr>
        <w:t>-</w:t>
      </w:r>
      <w:r w:rsidRPr="009F5B78">
        <w:rPr>
          <w:rFonts w:asciiTheme="minorHAnsi" w:hAnsiTheme="minorHAnsi" w:cstheme="minorHAnsi"/>
          <w:color w:val="231F20"/>
        </w:rPr>
        <w:t>MAIL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 :</w:t>
      </w:r>
      <w:proofErr w:type="gramEnd"/>
      <w:r w:rsidRPr="009F5B78">
        <w:rPr>
          <w:rFonts w:asciiTheme="minorHAnsi" w:hAnsiTheme="minorHAnsi" w:cstheme="minorHAnsi"/>
          <w:lang w:val="el-GR"/>
        </w:rPr>
        <w:br w:type="column"/>
      </w:r>
    </w:p>
    <w:p w14:paraId="579580D8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D7CC31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6556DB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6602629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1A4AA57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3527B5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643CA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3784E34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95CF1D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DB5990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ABB3FB6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C87F11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63A217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224E42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221222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C2711E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1E66A2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F839D5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7388C91" w14:textId="77777777" w:rsidR="00E668FF" w:rsidRPr="009F5B78" w:rsidRDefault="00E534D1">
      <w:pPr>
        <w:pStyle w:val="BodyText"/>
        <w:spacing w:before="114"/>
        <w:ind w:left="11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lang w:val="el-GR"/>
        </w:rPr>
        <w:br w:type="column"/>
      </w:r>
      <w:r w:rsidRPr="009F5B78">
        <w:rPr>
          <w:rFonts w:asciiTheme="minorHAnsi" w:hAnsiTheme="minorHAnsi" w:cstheme="minorHAnsi"/>
          <w:color w:val="231F20"/>
          <w:lang w:val="el-GR"/>
        </w:rPr>
        <w:t>Προς : Το Ινστιτούτο…………..</w:t>
      </w:r>
    </w:p>
    <w:p w14:paraId="4F7585CB" w14:textId="77777777" w:rsidR="00E668FF" w:rsidRPr="009F5B78" w:rsidRDefault="00E534D1">
      <w:pPr>
        <w:pStyle w:val="BodyText"/>
        <w:spacing w:before="179" w:line="408" w:lineRule="auto"/>
        <w:ind w:left="134" w:right="11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του ΕΛΛΗΝΙΚΟΥ ΓΕΩΡΓΙΚΟΥ ΟΡΓΑΝΙΣΜΟΥ – ΔΗΜΗΤΡΑ</w:t>
      </w:r>
    </w:p>
    <w:p w14:paraId="6A9AA4F8" w14:textId="77777777" w:rsidR="00E668FF" w:rsidRPr="009F5B78" w:rsidRDefault="00E668FF">
      <w:pPr>
        <w:spacing w:line="408" w:lineRule="auto"/>
        <w:rPr>
          <w:rFonts w:asciiTheme="minorHAnsi" w:hAnsiTheme="minorHAnsi" w:cstheme="minorHAnsi"/>
          <w:lang w:val="el-GR"/>
        </w:rPr>
        <w:sectPr w:rsidR="00E668FF" w:rsidRPr="009F5B78" w:rsidSect="00AE7ACF">
          <w:headerReference w:type="default" r:id="rId7"/>
          <w:type w:val="continuous"/>
          <w:pgSz w:w="11910" w:h="16840"/>
          <w:pgMar w:top="1000" w:right="1300" w:bottom="280" w:left="1020" w:header="161" w:footer="720" w:gutter="0"/>
          <w:cols w:num="3" w:space="721" w:equalWidth="0">
            <w:col w:w="3887" w:space="480"/>
            <w:col w:w="989" w:space="1004"/>
            <w:col w:w="3230"/>
          </w:cols>
        </w:sectPr>
      </w:pPr>
    </w:p>
    <w:p w14:paraId="49B7B1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71AF1A8" w14:textId="77777777" w:rsidR="00E668FF" w:rsidRPr="009F5B78" w:rsidRDefault="00AE7ACF" w:rsidP="00E0399A">
      <w:pPr>
        <w:pStyle w:val="BodyText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9F5B78">
        <w:rPr>
          <w:rFonts w:asciiTheme="minorHAnsi" w:hAnsiTheme="minorHAnsi" w:cstheme="minorHAnsi"/>
          <w:b/>
          <w:bCs/>
          <w:u w:val="single"/>
          <w:lang w:val="el-GR"/>
        </w:rPr>
        <w:t>ΠΡΟΤΑΣΗ</w:t>
      </w:r>
    </w:p>
    <w:p w14:paraId="4FB58376" w14:textId="6F9B75A9" w:rsidR="00AE7ACF" w:rsidRPr="009F5B78" w:rsidRDefault="00E534D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Με   την   παρούσα,   υποβάλλω   την   πρότασή   μου,   στο   πλαίσιο   της   </w:t>
      </w:r>
      <w:proofErr w:type="spellStart"/>
      <w:r w:rsidRPr="009F5B78">
        <w:rPr>
          <w:rFonts w:asciiTheme="minorHAnsi" w:hAnsiTheme="minorHAnsi" w:cstheme="minorHAnsi"/>
          <w:color w:val="231F20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color w:val="231F20"/>
          <w:lang w:val="el-GR"/>
        </w:rPr>
        <w:t xml:space="preserve">. </w:t>
      </w:r>
      <w:r w:rsidR="006E0099" w:rsidRPr="006E0099">
        <w:rPr>
          <w:rFonts w:asciiTheme="minorHAnsi" w:hAnsiTheme="minorHAnsi" w:cstheme="minorHAnsi"/>
          <w:b/>
          <w:color w:val="231F20"/>
          <w:lang w:val="el-GR"/>
        </w:rPr>
        <w:t>148</w:t>
      </w:r>
      <w:r w:rsidR="00347871" w:rsidRPr="00347871">
        <w:rPr>
          <w:rFonts w:asciiTheme="minorHAnsi" w:hAnsiTheme="minorHAnsi" w:cstheme="minorHAnsi"/>
          <w:b/>
          <w:color w:val="231F20"/>
          <w:lang w:val="el-GR"/>
        </w:rPr>
        <w:t>5</w:t>
      </w:r>
      <w:r w:rsidR="006E0099" w:rsidRPr="006E0099">
        <w:rPr>
          <w:rFonts w:asciiTheme="minorHAnsi" w:hAnsiTheme="minorHAnsi" w:cstheme="minorHAnsi"/>
          <w:b/>
          <w:color w:val="231F20"/>
          <w:lang w:val="el-GR"/>
        </w:rPr>
        <w:t>/23</w:t>
      </w:r>
      <w:r w:rsidR="00347871" w:rsidRPr="00347871">
        <w:rPr>
          <w:rFonts w:asciiTheme="minorHAnsi" w:hAnsiTheme="minorHAnsi" w:cstheme="minorHAnsi"/>
          <w:b/>
          <w:color w:val="231F20"/>
          <w:lang w:val="el-GR"/>
        </w:rPr>
        <w:t>499</w:t>
      </w:r>
      <w:r w:rsidR="00E0399A" w:rsidRPr="00E0399A">
        <w:rPr>
          <w:rFonts w:asciiTheme="minorHAnsi" w:hAnsiTheme="minorHAnsi" w:cstheme="minorHAnsi"/>
          <w:b/>
          <w:color w:val="231F20"/>
          <w:lang w:val="el-GR"/>
        </w:rPr>
        <w:t>/13-05-2024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>Πρόσκλησης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Εκδήλωσης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 xml:space="preserve"> Ενδιαφέροντος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, για τη σύναψη σύμβασης μίσθωσης έργου, κατ' άρθρο 681 ΑΚ, </w:t>
      </w:r>
      <w:r w:rsidR="00347871" w:rsidRPr="00347871">
        <w:rPr>
          <w:rFonts w:asciiTheme="minorHAnsi" w:hAnsiTheme="minorHAnsi" w:cstheme="minorHAnsi"/>
          <w:lang w:val="el-GR"/>
        </w:rPr>
        <w:t xml:space="preserve">για 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τις ανάγκες υλοποίησης του Ευρωπαϊκού Έργου </w:t>
      </w:r>
      <w:r w:rsidR="00347871" w:rsidRPr="00A17EFF">
        <w:rPr>
          <w:rFonts w:asciiTheme="minorHAnsi" w:hAnsiTheme="minorHAnsi" w:cstheme="minorHAnsi"/>
          <w:color w:val="000000"/>
        </w:rPr>
        <w:t>HORIZON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Europe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"</w:t>
      </w:r>
      <w:r w:rsidR="00347871" w:rsidRPr="00A17EFF">
        <w:rPr>
          <w:rFonts w:asciiTheme="minorHAnsi" w:hAnsiTheme="minorHAnsi" w:cstheme="minorHAnsi"/>
          <w:color w:val="000000"/>
        </w:rPr>
        <w:t>Capture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and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Reuse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Of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biogenic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gases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for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Negative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>-</w:t>
      </w:r>
      <w:r w:rsidR="00347871" w:rsidRPr="00A17EFF">
        <w:rPr>
          <w:rFonts w:asciiTheme="minorHAnsi" w:hAnsiTheme="minorHAnsi" w:cstheme="minorHAnsi"/>
          <w:color w:val="000000"/>
        </w:rPr>
        <w:t>emission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- </w:t>
      </w:r>
      <w:r w:rsidR="00347871" w:rsidRPr="00A17EFF">
        <w:rPr>
          <w:rFonts w:asciiTheme="minorHAnsi" w:hAnsiTheme="minorHAnsi" w:cstheme="minorHAnsi"/>
          <w:color w:val="000000"/>
        </w:rPr>
        <w:t>sustainable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proofErr w:type="spellStart"/>
      <w:r w:rsidR="00347871" w:rsidRPr="00A17EFF">
        <w:rPr>
          <w:rFonts w:asciiTheme="minorHAnsi" w:hAnsiTheme="minorHAnsi" w:cstheme="minorHAnsi"/>
          <w:color w:val="000000"/>
        </w:rPr>
        <w:t>biofUelS</w:t>
      </w:r>
      <w:proofErr w:type="spellEnd"/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", με ακρωνύμιο </w:t>
      </w:r>
      <w:r w:rsidR="00347871" w:rsidRPr="00A17EFF">
        <w:rPr>
          <w:rFonts w:asciiTheme="minorHAnsi" w:hAnsiTheme="minorHAnsi" w:cstheme="minorHAnsi"/>
          <w:color w:val="000000"/>
        </w:rPr>
        <w:t>CRONUS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>, (</w:t>
      </w:r>
      <w:r w:rsidR="00347871" w:rsidRPr="00A17EFF">
        <w:rPr>
          <w:rFonts w:asciiTheme="minorHAnsi" w:hAnsiTheme="minorHAnsi" w:cstheme="minorHAnsi"/>
          <w:color w:val="000000"/>
        </w:rPr>
        <w:t>Project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</w:t>
      </w:r>
      <w:r w:rsidR="00347871" w:rsidRPr="00A17EFF">
        <w:rPr>
          <w:rFonts w:asciiTheme="minorHAnsi" w:hAnsiTheme="minorHAnsi" w:cstheme="minorHAnsi"/>
          <w:color w:val="000000"/>
        </w:rPr>
        <w:t>ID</w:t>
      </w:r>
      <w:r w:rsidR="00347871" w:rsidRPr="00347871">
        <w:rPr>
          <w:rFonts w:asciiTheme="minorHAnsi" w:hAnsiTheme="minorHAnsi" w:cstheme="minorHAnsi"/>
          <w:color w:val="000000"/>
          <w:lang w:val="el-GR"/>
        </w:rPr>
        <w:t xml:space="preserve"> 101084405), που χρηματοδοτείται από την Ευρωπαϊκή Ένωση</w:t>
      </w:r>
      <w:r w:rsidR="006A456B" w:rsidRPr="009F5B78">
        <w:rPr>
          <w:rFonts w:asciiTheme="minorHAnsi" w:hAnsiTheme="minorHAnsi" w:cstheme="minorHAnsi"/>
          <w:color w:val="000000"/>
          <w:lang w:val="el-GR"/>
        </w:rPr>
        <w:t>, μ</w:t>
      </w:r>
      <w:r w:rsidRPr="009F5B78">
        <w:rPr>
          <w:rFonts w:asciiTheme="minorHAnsi" w:hAnsiTheme="minorHAnsi" w:cstheme="minorHAnsi"/>
          <w:color w:val="231F20"/>
          <w:lang w:val="el-GR"/>
        </w:rPr>
        <w:t>ε αντικείμενο</w:t>
      </w:r>
      <w:r w:rsidR="00F550B1" w:rsidRPr="009F5B78">
        <w:rPr>
          <w:rFonts w:asciiTheme="minorHAnsi" w:hAnsiTheme="minorHAnsi" w:cstheme="minorHAnsi"/>
          <w:color w:val="231F20"/>
          <w:lang w:val="el-GR"/>
        </w:rPr>
        <w:t>:</w:t>
      </w:r>
    </w:p>
    <w:p w14:paraId="1051D421" w14:textId="77777777" w:rsidR="00F550B1" w:rsidRPr="009F5B78" w:rsidRDefault="00F550B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42287F10" w14:textId="6A4787EC" w:rsidR="00F550B1" w:rsidRPr="009F5B78" w:rsidRDefault="00F550B1" w:rsidP="00E0399A">
      <w:pPr>
        <w:jc w:val="both"/>
        <w:rPr>
          <w:rFonts w:asciiTheme="minorHAnsi" w:hAnsiTheme="minorHAnsi" w:cstheme="minorHAnsi"/>
          <w:i/>
          <w:iCs/>
          <w:color w:val="FF0000"/>
          <w:lang w:val="el-GR"/>
        </w:rPr>
      </w:pPr>
      <w:r w:rsidRPr="009F5B78">
        <w:rPr>
          <w:rFonts w:asciiTheme="minorHAnsi" w:hAnsiTheme="minorHAnsi" w:cstheme="minorHAnsi"/>
          <w:i/>
          <w:iCs/>
          <w:color w:val="FF0000"/>
          <w:lang w:val="el-GR"/>
        </w:rPr>
        <w:t>(από την παρακάτω περιγραφή των έργων, ο/η υποψήφιος/α θα πρέπει να επιλέξει την περιγραφή του έργου για το οποίο υποβάλλει την πρόταση και η περιγραφή των υπόλοιπων έργων διαγράφεται)</w:t>
      </w:r>
    </w:p>
    <w:p w14:paraId="01812003" w14:textId="77777777" w:rsidR="006A456B" w:rsidRPr="009F5B78" w:rsidRDefault="006A456B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6C5D09B6" w14:textId="77777777" w:rsidR="00347871" w:rsidRPr="00347871" w:rsidRDefault="00347871" w:rsidP="00347871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347871">
        <w:rPr>
          <w:rFonts w:asciiTheme="minorHAnsi" w:hAnsiTheme="minorHAnsi" w:cstheme="minorHAnsi"/>
          <w:b/>
          <w:color w:val="000000"/>
          <w:lang w:val="el-GR"/>
        </w:rPr>
        <w:t>ΕΡΓΟ Α</w:t>
      </w:r>
    </w:p>
    <w:p w14:paraId="484A7391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ο/η ανάδοχος αφορά σε: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</w:p>
    <w:p w14:paraId="6B40639B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Διεξαγωγή αναλύσεων ποιοτικής σύστασης παραγόμενου βιοαερίου.</w:t>
      </w:r>
    </w:p>
    <w:p w14:paraId="203A1AA9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Συμμετοχή στη διεξαγωγή πειραμάτων σε αντιδραστήρες διασταλάζουσας κλίνης για τη </w:t>
      </w:r>
      <w:proofErr w:type="spellStart"/>
      <w:r w:rsidRPr="00347871">
        <w:rPr>
          <w:rFonts w:asciiTheme="minorHAnsi" w:hAnsiTheme="minorHAnsi" w:cstheme="minorHAnsi"/>
          <w:bCs/>
          <w:color w:val="000000"/>
          <w:lang w:val="el-GR"/>
        </w:rPr>
        <w:t>μεθανοποίηση</w:t>
      </w:r>
      <w:proofErr w:type="spellEnd"/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  <w:r w:rsidRPr="00A17EFF">
        <w:rPr>
          <w:rFonts w:asciiTheme="minorHAnsi" w:hAnsiTheme="minorHAnsi" w:cstheme="minorHAnsi"/>
          <w:bCs/>
          <w:color w:val="000000"/>
        </w:rPr>
        <w:t>CO</w:t>
      </w:r>
      <w:r w:rsidRPr="00347871">
        <w:rPr>
          <w:rFonts w:asciiTheme="minorHAnsi" w:hAnsiTheme="minorHAnsi" w:cstheme="minorHAnsi"/>
          <w:bCs/>
          <w:color w:val="000000"/>
          <w:vertAlign w:val="subscript"/>
          <w:lang w:val="el-GR"/>
        </w:rPr>
        <w:t>2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. </w:t>
      </w:r>
    </w:p>
    <w:p w14:paraId="701D87DA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Ανάλυση δεδομένων από πιλοτική μονάδα </w:t>
      </w:r>
      <w:proofErr w:type="spellStart"/>
      <w:r w:rsidRPr="00347871">
        <w:rPr>
          <w:rFonts w:asciiTheme="minorHAnsi" w:hAnsiTheme="minorHAnsi" w:cstheme="minorHAnsi"/>
          <w:bCs/>
          <w:color w:val="000000"/>
          <w:lang w:val="el-GR"/>
        </w:rPr>
        <w:t>μεθανοποίησης</w:t>
      </w:r>
      <w:proofErr w:type="spellEnd"/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  <w:r w:rsidRPr="00A17EFF">
        <w:rPr>
          <w:rFonts w:asciiTheme="minorHAnsi" w:hAnsiTheme="minorHAnsi" w:cstheme="minorHAnsi"/>
          <w:bCs/>
          <w:color w:val="000000"/>
        </w:rPr>
        <w:t>CO</w:t>
      </w:r>
      <w:r w:rsidRPr="00347871">
        <w:rPr>
          <w:rFonts w:asciiTheme="minorHAnsi" w:hAnsiTheme="minorHAnsi" w:cstheme="minorHAnsi"/>
          <w:bCs/>
          <w:color w:val="000000"/>
          <w:vertAlign w:val="subscript"/>
          <w:lang w:val="el-GR"/>
        </w:rPr>
        <w:t>2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. </w:t>
      </w:r>
    </w:p>
    <w:p w14:paraId="37F1BAD2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Συμβολή στη συγγραφή παραδοτέων έργου.</w:t>
      </w:r>
    </w:p>
    <w:p w14:paraId="4F98D13F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Συμμετοχή σε δράσεις προβολής και δικτύωσης του Έργου.</w:t>
      </w:r>
    </w:p>
    <w:p w14:paraId="34A03840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</w:p>
    <w:p w14:paraId="019ACB57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Το ανωτέρω έργο εντάσσεται στις ακόλουθες δράσεις του Έργου:</w:t>
      </w:r>
    </w:p>
    <w:p w14:paraId="2A778526" w14:textId="77777777" w:rsidR="00347871" w:rsidRPr="00A17EFF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>Task 4.3. Development of optimized biological CO2 hydrogenation process</w:t>
      </w:r>
    </w:p>
    <w:p w14:paraId="463BD3A7" w14:textId="77777777" w:rsidR="00347871" w:rsidRPr="00A17EFF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>Task 5.1. Functional prototypes plan execution and monitoring</w:t>
      </w:r>
    </w:p>
    <w:p w14:paraId="003392A3" w14:textId="77777777" w:rsidR="00347871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 xml:space="preserve">Task 5.3. Design, construction, installation and operation of functional prototype </w:t>
      </w:r>
      <w:proofErr w:type="gramStart"/>
      <w:r w:rsidRPr="00A17EFF">
        <w:rPr>
          <w:rFonts w:asciiTheme="minorHAnsi" w:hAnsiTheme="minorHAnsi" w:cstheme="minorHAnsi"/>
          <w:bCs/>
          <w:color w:val="000000"/>
        </w:rPr>
        <w:t>2</w:t>
      </w:r>
      <w:proofErr w:type="gramEnd"/>
    </w:p>
    <w:p w14:paraId="558D34A8" w14:textId="77777777" w:rsidR="00347871" w:rsidRPr="00A17EFF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>WP8 Communication, Engagement and Dissemination</w:t>
      </w:r>
      <w:r w:rsidRPr="00930115">
        <w:rPr>
          <w:rFonts w:asciiTheme="minorHAnsi" w:hAnsiTheme="minorHAnsi" w:cstheme="minorHAnsi"/>
          <w:bCs/>
          <w:color w:val="000000"/>
        </w:rPr>
        <w:t>.</w:t>
      </w:r>
    </w:p>
    <w:p w14:paraId="3FE77B01" w14:textId="77777777" w:rsidR="00E0399A" w:rsidRDefault="00E0399A" w:rsidP="00E0399A">
      <w:pPr>
        <w:jc w:val="both"/>
        <w:rPr>
          <w:rFonts w:asciiTheme="minorHAnsi" w:hAnsiTheme="minorHAnsi" w:cstheme="minorHAnsi"/>
          <w:b/>
          <w:color w:val="000000"/>
        </w:rPr>
      </w:pPr>
    </w:p>
    <w:p w14:paraId="3918C41F" w14:textId="77777777" w:rsidR="00347871" w:rsidRPr="00347871" w:rsidRDefault="00347871" w:rsidP="00347871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347871">
        <w:rPr>
          <w:rFonts w:asciiTheme="minorHAnsi" w:hAnsiTheme="minorHAnsi" w:cstheme="minorHAnsi"/>
          <w:b/>
          <w:color w:val="000000"/>
          <w:lang w:val="el-GR"/>
        </w:rPr>
        <w:t>ΕΡΓΟ Β</w:t>
      </w:r>
    </w:p>
    <w:p w14:paraId="0628A791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ο/η ανάδοχος αφορά σε: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</w:p>
    <w:p w14:paraId="60B11208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Συντήρηση και βαθμονόμηση εργαστηριακών και πιλοτικού αντιδραστήρα διασταλάζουσας κλίνης για τη </w:t>
      </w:r>
      <w:proofErr w:type="spellStart"/>
      <w:r w:rsidRPr="00347871">
        <w:rPr>
          <w:rFonts w:asciiTheme="minorHAnsi" w:hAnsiTheme="minorHAnsi" w:cstheme="minorHAnsi"/>
          <w:bCs/>
          <w:color w:val="000000"/>
          <w:lang w:val="el-GR"/>
        </w:rPr>
        <w:t>μεθανοποίηση</w:t>
      </w:r>
      <w:proofErr w:type="spellEnd"/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  <w:r w:rsidRPr="00A17EFF">
        <w:rPr>
          <w:rFonts w:asciiTheme="minorHAnsi" w:hAnsiTheme="minorHAnsi" w:cstheme="minorHAnsi"/>
          <w:bCs/>
          <w:color w:val="000000"/>
        </w:rPr>
        <w:t>CO</w:t>
      </w:r>
      <w:r w:rsidRPr="00347871">
        <w:rPr>
          <w:rFonts w:asciiTheme="minorHAnsi" w:hAnsiTheme="minorHAnsi" w:cstheme="minorHAnsi"/>
          <w:bCs/>
          <w:color w:val="000000"/>
          <w:vertAlign w:val="subscript"/>
          <w:lang w:val="el-GR"/>
        </w:rPr>
        <w:t>2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>.</w:t>
      </w:r>
    </w:p>
    <w:p w14:paraId="040DAB21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Συμβολή στη συγγραφή παραδοτέων έργου.</w:t>
      </w:r>
    </w:p>
    <w:p w14:paraId="1B6ACBE2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</w:p>
    <w:p w14:paraId="6B1C6E19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Το ανωτέρω έργο εντάσσεται στις ακόλουθες δράσεις του Έργου:</w:t>
      </w:r>
    </w:p>
    <w:p w14:paraId="3CB89C7C" w14:textId="77777777" w:rsidR="00347871" w:rsidRPr="00A17EFF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>Task 4.3. Development of optimized biological CO</w:t>
      </w:r>
      <w:r w:rsidRPr="00412235">
        <w:rPr>
          <w:rFonts w:asciiTheme="minorHAnsi" w:hAnsiTheme="minorHAnsi" w:cstheme="minorHAnsi"/>
          <w:bCs/>
          <w:color w:val="000000"/>
          <w:vertAlign w:val="subscript"/>
        </w:rPr>
        <w:t>2</w:t>
      </w:r>
      <w:r w:rsidRPr="00A17EFF">
        <w:rPr>
          <w:rFonts w:asciiTheme="minorHAnsi" w:hAnsiTheme="minorHAnsi" w:cstheme="minorHAnsi"/>
          <w:bCs/>
          <w:color w:val="000000"/>
        </w:rPr>
        <w:t xml:space="preserve"> hydrogenation process</w:t>
      </w:r>
    </w:p>
    <w:p w14:paraId="11580E00" w14:textId="77777777" w:rsidR="00347871" w:rsidRPr="009F0460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 xml:space="preserve">Task 5.3. Design, construction, </w:t>
      </w:r>
      <w:proofErr w:type="gramStart"/>
      <w:r w:rsidRPr="00A17EFF">
        <w:rPr>
          <w:rFonts w:asciiTheme="minorHAnsi" w:hAnsiTheme="minorHAnsi" w:cstheme="minorHAnsi"/>
          <w:bCs/>
          <w:color w:val="000000"/>
        </w:rPr>
        <w:t>installation</w:t>
      </w:r>
      <w:proofErr w:type="gramEnd"/>
      <w:r w:rsidRPr="00A17EFF">
        <w:rPr>
          <w:rFonts w:asciiTheme="minorHAnsi" w:hAnsiTheme="minorHAnsi" w:cstheme="minorHAnsi"/>
          <w:bCs/>
          <w:color w:val="000000"/>
        </w:rPr>
        <w:t xml:space="preserve"> and operation of functional prototype 2</w:t>
      </w:r>
      <w:r w:rsidRPr="00930115">
        <w:rPr>
          <w:rFonts w:asciiTheme="minorHAnsi" w:hAnsiTheme="minorHAnsi" w:cstheme="minorHAnsi"/>
          <w:bCs/>
          <w:color w:val="000000"/>
        </w:rPr>
        <w:t>.</w:t>
      </w:r>
    </w:p>
    <w:p w14:paraId="43DD107E" w14:textId="77777777" w:rsidR="00347871" w:rsidRDefault="00347871" w:rsidP="00E0399A">
      <w:pPr>
        <w:jc w:val="both"/>
        <w:rPr>
          <w:rFonts w:asciiTheme="minorHAnsi" w:hAnsiTheme="minorHAnsi" w:cstheme="minorHAnsi"/>
          <w:b/>
          <w:color w:val="000000"/>
        </w:rPr>
      </w:pPr>
    </w:p>
    <w:p w14:paraId="3C36E917" w14:textId="77777777" w:rsidR="00347871" w:rsidRPr="00347871" w:rsidRDefault="00347871" w:rsidP="00347871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347871">
        <w:rPr>
          <w:rFonts w:asciiTheme="minorHAnsi" w:hAnsiTheme="minorHAnsi" w:cstheme="minorHAnsi"/>
          <w:b/>
          <w:color w:val="000000"/>
          <w:lang w:val="el-GR"/>
        </w:rPr>
        <w:t>ΕΡΓΟ Γ</w:t>
      </w:r>
    </w:p>
    <w:p w14:paraId="2198FB9D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ο/η ανάδοχος αφορά σε:</w:t>
      </w:r>
      <w:r w:rsidRPr="00347871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</w:p>
    <w:p w14:paraId="04F96ADD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Συνεισφορά στην εκπόνηση περιβαλλοντικής αξιολόγησης και συγκριτικής ανάλυσης.</w:t>
      </w:r>
    </w:p>
    <w:p w14:paraId="6F8555EE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Συμβολή στη συγγραφή παραδοτέων έργου.</w:t>
      </w:r>
    </w:p>
    <w:p w14:paraId="693E8DC2" w14:textId="77777777" w:rsidR="00347871" w:rsidRPr="00347871" w:rsidRDefault="00347871" w:rsidP="00347871">
      <w:pPr>
        <w:widowControl/>
        <w:numPr>
          <w:ilvl w:val="0"/>
          <w:numId w:val="1"/>
        </w:numPr>
        <w:autoSpaceDE/>
        <w:autoSpaceDN/>
        <w:spacing w:line="276" w:lineRule="auto"/>
        <w:ind w:left="709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Συμμετοχή σε δράσεις προβολής και δικτύωσης του Έργου.</w:t>
      </w:r>
    </w:p>
    <w:p w14:paraId="1FD146E3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</w:p>
    <w:p w14:paraId="3A992C29" w14:textId="77777777" w:rsidR="00347871" w:rsidRPr="00347871" w:rsidRDefault="00347871" w:rsidP="00347871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347871">
        <w:rPr>
          <w:rFonts w:asciiTheme="minorHAnsi" w:hAnsiTheme="minorHAnsi" w:cstheme="minorHAnsi"/>
          <w:bCs/>
          <w:color w:val="000000"/>
          <w:lang w:val="el-GR"/>
        </w:rPr>
        <w:t>Το ανωτέρω έργο εντάσσεται στις ακόλουθες δράσεις του Έργου:</w:t>
      </w:r>
    </w:p>
    <w:p w14:paraId="213FF57E" w14:textId="77777777" w:rsidR="00347871" w:rsidRPr="00B06B8B" w:rsidRDefault="00347871" w:rsidP="00347871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B06B8B">
        <w:rPr>
          <w:rFonts w:asciiTheme="minorHAnsi" w:hAnsiTheme="minorHAnsi" w:cstheme="minorHAnsi"/>
        </w:rPr>
        <w:t>WP6 Impact and Sustainability evaluation</w:t>
      </w:r>
    </w:p>
    <w:p w14:paraId="2DB99906" w14:textId="77777777" w:rsidR="00347871" w:rsidRPr="009F0460" w:rsidRDefault="00347871" w:rsidP="00347871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F0460">
        <w:rPr>
          <w:rFonts w:asciiTheme="minorHAnsi" w:hAnsiTheme="minorHAnsi" w:cstheme="minorHAnsi"/>
        </w:rPr>
        <w:t>WP7 Integrated business &amp; marketing concepts along the entire biofuels value chains</w:t>
      </w:r>
    </w:p>
    <w:p w14:paraId="44304223" w14:textId="77777777" w:rsidR="00347871" w:rsidRPr="00A17EFF" w:rsidRDefault="00347871" w:rsidP="00347871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A17EFF">
        <w:rPr>
          <w:rFonts w:asciiTheme="minorHAnsi" w:hAnsiTheme="minorHAnsi" w:cstheme="minorHAnsi"/>
          <w:bCs/>
          <w:color w:val="000000"/>
        </w:rPr>
        <w:t>WP8 Communication, Engagement and Dissemination</w:t>
      </w:r>
      <w:r w:rsidRPr="00930115">
        <w:rPr>
          <w:rFonts w:asciiTheme="minorHAnsi" w:hAnsiTheme="minorHAnsi" w:cstheme="minorHAnsi"/>
          <w:bCs/>
          <w:color w:val="000000"/>
        </w:rPr>
        <w:t>.</w:t>
      </w:r>
    </w:p>
    <w:p w14:paraId="444C3FC3" w14:textId="77777777" w:rsidR="00347871" w:rsidRDefault="00347871" w:rsidP="00E0399A">
      <w:pPr>
        <w:jc w:val="both"/>
        <w:rPr>
          <w:rFonts w:asciiTheme="minorHAnsi" w:hAnsiTheme="minorHAnsi" w:cstheme="minorHAnsi"/>
          <w:b/>
          <w:color w:val="000000"/>
        </w:rPr>
      </w:pPr>
    </w:p>
    <w:p w14:paraId="6314FE5A" w14:textId="77777777" w:rsidR="00347871" w:rsidRPr="00347871" w:rsidRDefault="00347871" w:rsidP="00E0399A">
      <w:pPr>
        <w:jc w:val="both"/>
        <w:rPr>
          <w:rFonts w:asciiTheme="minorHAnsi" w:hAnsiTheme="minorHAnsi" w:cstheme="minorHAnsi"/>
          <w:b/>
          <w:color w:val="000000"/>
        </w:rPr>
      </w:pPr>
    </w:p>
    <w:p w14:paraId="649E9D49" w14:textId="77777777" w:rsidR="00E668FF" w:rsidRPr="009F5B78" w:rsidRDefault="006A456B" w:rsidP="00E0399A">
      <w:pPr>
        <w:pStyle w:val="BodyText"/>
        <w:spacing w:before="123"/>
        <w:ind w:left="112"/>
        <w:jc w:val="both"/>
        <w:rPr>
          <w:rFonts w:asciiTheme="minorHAnsi" w:hAnsiTheme="minorHAnsi" w:cstheme="minorHAnsi"/>
          <w:lang w:val="el-GR"/>
        </w:rPr>
      </w:pPr>
      <w:r w:rsidRPr="00347871">
        <w:rPr>
          <w:rFonts w:asciiTheme="minorHAnsi" w:hAnsiTheme="minorHAnsi" w:cstheme="minorHAnsi"/>
          <w:i/>
          <w:color w:val="231F20"/>
        </w:rPr>
        <w:t xml:space="preserve"> </w:t>
      </w:r>
      <w:r w:rsidR="00E534D1" w:rsidRPr="009F5B78">
        <w:rPr>
          <w:rFonts w:asciiTheme="minorHAnsi" w:hAnsiTheme="minorHAnsi" w:cstheme="minorHAnsi"/>
          <w:i/>
          <w:color w:val="231F20"/>
          <w:lang w:val="el-GR"/>
        </w:rPr>
        <w:t xml:space="preserve">(αναλυτική περιγραφή του αντικειμένου του έργου προς ανάθεση, όπως αυτό εκφράζεται στη σχετική Πρόσκληση Εκδήλωσης Ενδιαφέροντος) </w:t>
      </w:r>
      <w:r w:rsidR="00E534D1" w:rsidRPr="009F5B78">
        <w:rPr>
          <w:rFonts w:asciiTheme="minorHAnsi" w:hAnsiTheme="minorHAnsi" w:cstheme="minorHAnsi"/>
          <w:color w:val="231F20"/>
          <w:lang w:val="el-GR"/>
        </w:rPr>
        <w:t>και σας καταθέτω τα κάτωθι δικαιολογητικά :</w:t>
      </w:r>
    </w:p>
    <w:p w14:paraId="3404F72D" w14:textId="77777777" w:rsidR="00E668FF" w:rsidRPr="009F5B78" w:rsidRDefault="00E534D1" w:rsidP="00E0399A">
      <w:pPr>
        <w:pStyle w:val="BodyText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1.……</w:t>
      </w:r>
    </w:p>
    <w:p w14:paraId="3D8B4447" w14:textId="77777777" w:rsidR="00E668FF" w:rsidRPr="009F5B78" w:rsidRDefault="00E534D1" w:rsidP="00E0399A">
      <w:pPr>
        <w:pStyle w:val="BodyText"/>
        <w:spacing w:before="127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lastRenderedPageBreak/>
        <w:t>2. …..</w:t>
      </w:r>
    </w:p>
    <w:p w14:paraId="22C723D9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3. …..</w:t>
      </w:r>
    </w:p>
    <w:p w14:paraId="4CB6FD52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4. …..</w:t>
      </w:r>
    </w:p>
    <w:p w14:paraId="2321033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5. …..</w:t>
      </w:r>
    </w:p>
    <w:p w14:paraId="44841E75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6. ……</w:t>
      </w:r>
    </w:p>
    <w:p w14:paraId="1B91361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7. ……</w:t>
      </w:r>
    </w:p>
    <w:p w14:paraId="7C53F3D7" w14:textId="073B7786" w:rsidR="00E668FF" w:rsidRPr="009F5B78" w:rsidRDefault="00E534D1" w:rsidP="00E0399A">
      <w:pPr>
        <w:pStyle w:val="Heading1"/>
        <w:spacing w:before="127"/>
        <w:ind w:left="142" w:right="115"/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Με την υπογραφή της παρούσας, δηλώνω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με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πλήρ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η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επίγνωση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, </w:t>
      </w:r>
      <w:r w:rsidR="009F5B78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ότι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συμφωνώ, συναινώ και παρέχω τη ρητή συγκατάθεσή μου για την επεξεργασία όλων των προσωπικών μου δεδομένων - όπως αυτά έχουν δηλωθεί στην πρότασή μου και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.  </w:t>
      </w:r>
      <w:r w:rsidR="00347871" w:rsidRPr="00347871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1485/23499</w:t>
      </w:r>
      <w:r w:rsidR="006E0099" w:rsidRPr="006E0099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/13-05-2024</w:t>
      </w:r>
      <w:r w:rsidR="00E0399A" w:rsidRPr="006E0099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Πρόσκλησης Εκδήλωσης Ενδιαφέροντος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Πρόσκλησης Εκδήλωσης Ενδιαφέροντος.</w:t>
      </w:r>
    </w:p>
    <w:p w14:paraId="3BBE8082" w14:textId="77777777" w:rsidR="00E668FF" w:rsidRPr="009F5B78" w:rsidRDefault="00E534D1" w:rsidP="00E0399A">
      <w:pPr>
        <w:spacing w:before="1"/>
        <w:ind w:left="142" w:right="121"/>
        <w:jc w:val="both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654C961" w14:textId="77777777" w:rsidR="00E668FF" w:rsidRPr="009F5B78" w:rsidRDefault="00E668FF" w:rsidP="00E0399A">
      <w:pPr>
        <w:pStyle w:val="BodyText"/>
        <w:rPr>
          <w:rFonts w:asciiTheme="minorHAnsi" w:hAnsiTheme="minorHAnsi" w:cstheme="minorHAnsi"/>
          <w:lang w:val="el-GR"/>
        </w:rPr>
      </w:pPr>
    </w:p>
    <w:p w14:paraId="4DBE5306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1983DD48" w14:textId="77777777" w:rsidR="00E668FF" w:rsidRPr="009F5B78" w:rsidRDefault="00E534D1" w:rsidP="00E0399A">
      <w:pPr>
        <w:ind w:left="6301" w:hanging="670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Ο/Η υποβάλλων την Πρόταση</w:t>
      </w:r>
    </w:p>
    <w:p w14:paraId="72CCCD4C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35ECDB04" w14:textId="77777777" w:rsidR="00E668FF" w:rsidRPr="009F5B78" w:rsidRDefault="00E534D1" w:rsidP="00E0399A">
      <w:pPr>
        <w:ind w:left="6301" w:right="1355"/>
        <w:jc w:val="center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(Ονοματεπώνυμο) (Υπογραφή)</w:t>
      </w:r>
    </w:p>
    <w:sectPr w:rsidR="00E668FF" w:rsidRPr="009F5B78" w:rsidSect="00830DAC">
      <w:pgSz w:w="11910" w:h="16840"/>
      <w:pgMar w:top="1000" w:right="1300" w:bottom="280" w:left="1020" w:header="1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C94D" w14:textId="77777777" w:rsidR="008927E6" w:rsidRDefault="008927E6">
      <w:r>
        <w:separator/>
      </w:r>
    </w:p>
  </w:endnote>
  <w:endnote w:type="continuationSeparator" w:id="0">
    <w:p w14:paraId="2D5182F7" w14:textId="77777777" w:rsidR="008927E6" w:rsidRDefault="0089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1BD5" w14:textId="77777777" w:rsidR="008927E6" w:rsidRDefault="008927E6">
      <w:r>
        <w:separator/>
      </w:r>
    </w:p>
  </w:footnote>
  <w:footnote w:type="continuationSeparator" w:id="0">
    <w:p w14:paraId="0CAE2181" w14:textId="77777777" w:rsidR="008927E6" w:rsidRDefault="0089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C07B" w14:textId="77777777" w:rsidR="00E668FF" w:rsidRDefault="00E668F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43F3640"/>
    <w:multiLevelType w:val="hybridMultilevel"/>
    <w:tmpl w:val="0D8631DA"/>
    <w:lvl w:ilvl="0" w:tplc="CD8CED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86FB0"/>
    <w:multiLevelType w:val="hybridMultilevel"/>
    <w:tmpl w:val="5A30611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2641856">
    <w:abstractNumId w:val="0"/>
  </w:num>
  <w:num w:numId="2" w16cid:durableId="1309017311">
    <w:abstractNumId w:val="1"/>
  </w:num>
  <w:num w:numId="3" w16cid:durableId="52363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FF"/>
    <w:rsid w:val="000801E7"/>
    <w:rsid w:val="000B5E77"/>
    <w:rsid w:val="000C231D"/>
    <w:rsid w:val="001E6DD9"/>
    <w:rsid w:val="002005D5"/>
    <w:rsid w:val="002C7FB1"/>
    <w:rsid w:val="002F213A"/>
    <w:rsid w:val="00347871"/>
    <w:rsid w:val="00362F0F"/>
    <w:rsid w:val="00431396"/>
    <w:rsid w:val="004C0474"/>
    <w:rsid w:val="00541733"/>
    <w:rsid w:val="00544ED4"/>
    <w:rsid w:val="005473ED"/>
    <w:rsid w:val="005C697F"/>
    <w:rsid w:val="005C70B2"/>
    <w:rsid w:val="006A456B"/>
    <w:rsid w:val="006E0099"/>
    <w:rsid w:val="00830DAC"/>
    <w:rsid w:val="008927E6"/>
    <w:rsid w:val="00983F71"/>
    <w:rsid w:val="009F5B78"/>
    <w:rsid w:val="00A22869"/>
    <w:rsid w:val="00AE7ACF"/>
    <w:rsid w:val="00B83A8C"/>
    <w:rsid w:val="00BA6982"/>
    <w:rsid w:val="00CB556C"/>
    <w:rsid w:val="00DD2982"/>
    <w:rsid w:val="00E0399A"/>
    <w:rsid w:val="00E41B00"/>
    <w:rsid w:val="00E534D1"/>
    <w:rsid w:val="00E668FF"/>
    <w:rsid w:val="00E710E3"/>
    <w:rsid w:val="00EB72D2"/>
    <w:rsid w:val="00F50B13"/>
    <w:rsid w:val="00F5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1B0D"/>
  <w15:docId w15:val="{FBEF2ECA-6CAE-4C69-9ECF-C5927E5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30DAC"/>
    <w:pPr>
      <w:ind w:left="832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DAC"/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830DAC"/>
  </w:style>
  <w:style w:type="paragraph" w:customStyle="1" w:styleId="TableParagraph">
    <w:name w:val="Table Paragraph"/>
    <w:basedOn w:val="Normal"/>
    <w:uiPriority w:val="1"/>
    <w:qFormat/>
    <w:rsid w:val="00830DAC"/>
  </w:style>
  <w:style w:type="paragraph" w:styleId="Header">
    <w:name w:val="header"/>
    <w:basedOn w:val="Normal"/>
    <w:link w:val="Head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71"/>
    <w:rPr>
      <w:rFonts w:ascii="Arial" w:eastAsia="Arial" w:hAnsi="Arial" w:cs="Arial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F550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&lt;D0D1CFD3CACBC7D3C720C5CAC4C7CBD9D3C7D320C5CDC4C9C1D6C5D1CFCDD4CFD3205072656D69756D204B6977695FCFD1C8C720C5D0C1CDC1CBC7D8C72E706466&gt;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&lt;D0D1CFD3CACBC7D3C720C5CAC4C7CBD9D3C7D320C5CDC4C9C1D6C5D1CFCDD4CFD3205072656D69756D204B6977695FCFD1C8C720C5D0C1CDC1CBC7D8C72E706466&gt;</dc:title>
  <dc:creator>Βασματζιάν Σέφη</dc:creator>
  <cp:lastModifiedBy>Panagiotis Kougias</cp:lastModifiedBy>
  <cp:revision>9</cp:revision>
  <dcterms:created xsi:type="dcterms:W3CDTF">2022-12-30T10:46:00Z</dcterms:created>
  <dcterms:modified xsi:type="dcterms:W3CDTF">2024-05-13T07:30:00Z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